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7A1" w:rsidRPr="003767A1" w:rsidRDefault="003767A1" w:rsidP="003767A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767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3767A1" w:rsidRPr="003767A1" w:rsidRDefault="003767A1" w:rsidP="003767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767A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767A1" w:rsidRPr="003767A1" w:rsidRDefault="003767A1" w:rsidP="003767A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767A1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3767A1" w:rsidRPr="003767A1" w:rsidRDefault="003767A1" w:rsidP="003767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767A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3767A1">
        <w:rPr>
          <w:rFonts w:ascii="Times New Roman" w:hAnsi="Times New Roman" w:cs="Times New Roman"/>
          <w:sz w:val="26"/>
          <w:szCs w:val="26"/>
          <w:lang w:val="uk-UA"/>
        </w:rPr>
        <w:t xml:space="preserve"> 25 лютого 2026 року</w:t>
      </w:r>
    </w:p>
    <w:p w:rsidR="003767A1" w:rsidRPr="003767A1" w:rsidRDefault="003767A1" w:rsidP="003767A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767A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767A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767A1" w:rsidRPr="003767A1" w:rsidRDefault="003767A1" w:rsidP="003767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767A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767A1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3767A1" w:rsidRPr="003767A1" w:rsidRDefault="003767A1" w:rsidP="003767A1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767A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767A1" w:rsidRPr="003767A1" w:rsidRDefault="003767A1" w:rsidP="003767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67A1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bookmarkStart w:id="0" w:name="_Hlk220590890"/>
      <w:r w:rsidRPr="003767A1">
        <w:rPr>
          <w:rFonts w:ascii="Times New Roman" w:hAnsi="Times New Roman" w:cs="Times New Roman"/>
          <w:sz w:val="26"/>
          <w:szCs w:val="26"/>
          <w:lang w:val="uk-UA"/>
        </w:rPr>
        <w:t>Дергачівського районного суду Харківської області</w:t>
      </w:r>
      <w:bookmarkEnd w:id="0"/>
      <w:r w:rsidRPr="003767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767A1" w:rsidRPr="003767A1" w:rsidRDefault="003767A1" w:rsidP="003767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67A1" w:rsidRDefault="003767A1" w:rsidP="003767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767A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7A2D7A" w:rsidRDefault="007A2D7A" w:rsidP="003767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A2D7A" w:rsidRDefault="007A2D7A" w:rsidP="007A2D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 Біловодського районного суду Луганської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Рукаса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Максима Сергійовича.</w:t>
      </w:r>
    </w:p>
    <w:p w:rsidR="007A2D7A" w:rsidRDefault="007A2D7A" w:rsidP="007A2D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A2D7A" w:rsidRDefault="007A2D7A" w:rsidP="007A2D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7A2D7A" w:rsidRDefault="007A2D7A" w:rsidP="007A2D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A2D7A" w:rsidRDefault="007A2D7A" w:rsidP="007A2D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3. Про відрядження суддів до Хмельницького міськрайонного суду Хмельницької області (оголошено перерву 28 січня 2026 року).</w:t>
      </w:r>
    </w:p>
    <w:p w:rsidR="007A2D7A" w:rsidRDefault="007A2D7A" w:rsidP="007A2D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A2D7A" w:rsidRDefault="007A2D7A" w:rsidP="007A2D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  <w:bookmarkStart w:id="1" w:name="_GoBack"/>
      <w:bookmarkEnd w:id="1"/>
    </w:p>
    <w:sectPr w:rsidR="007A2D7A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0D1" w:rsidRDefault="00FF30D1" w:rsidP="00376821">
      <w:pPr>
        <w:spacing w:after="0" w:line="240" w:lineRule="auto"/>
      </w:pPr>
      <w:r>
        <w:separator/>
      </w:r>
    </w:p>
  </w:endnote>
  <w:endnote w:type="continuationSeparator" w:id="0">
    <w:p w:rsidR="00FF30D1" w:rsidRDefault="00FF30D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0D1" w:rsidRDefault="00FF30D1" w:rsidP="00376821">
      <w:pPr>
        <w:spacing w:after="0" w:line="240" w:lineRule="auto"/>
      </w:pPr>
      <w:r>
        <w:separator/>
      </w:r>
    </w:p>
  </w:footnote>
  <w:footnote w:type="continuationSeparator" w:id="0">
    <w:p w:rsidR="00FF30D1" w:rsidRDefault="00FF30D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3C9"/>
    <w:rsid w:val="0000435B"/>
    <w:rsid w:val="00007E29"/>
    <w:rsid w:val="0001244C"/>
    <w:rsid w:val="00013FC3"/>
    <w:rsid w:val="000160C1"/>
    <w:rsid w:val="00020DF6"/>
    <w:rsid w:val="000233EE"/>
    <w:rsid w:val="00033F93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3640C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52C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26B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37B9D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6F39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18FB"/>
    <w:rsid w:val="003226BA"/>
    <w:rsid w:val="00323938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7A1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2C46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6853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171"/>
    <w:rsid w:val="004773A5"/>
    <w:rsid w:val="00480DC7"/>
    <w:rsid w:val="00481233"/>
    <w:rsid w:val="00487EED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24BA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65F9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6F3A"/>
    <w:rsid w:val="00710FCC"/>
    <w:rsid w:val="00711797"/>
    <w:rsid w:val="00711EDF"/>
    <w:rsid w:val="007308B8"/>
    <w:rsid w:val="00734103"/>
    <w:rsid w:val="00734851"/>
    <w:rsid w:val="00743722"/>
    <w:rsid w:val="00744991"/>
    <w:rsid w:val="00745863"/>
    <w:rsid w:val="00752FBB"/>
    <w:rsid w:val="00753F9D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A2D7A"/>
    <w:rsid w:val="007A56B9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7F5363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55DE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A79EC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3BEC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172C6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167C"/>
    <w:rsid w:val="00C941C7"/>
    <w:rsid w:val="00C96E72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2CB8"/>
    <w:rsid w:val="00CE34BC"/>
    <w:rsid w:val="00CE355D"/>
    <w:rsid w:val="00CE4259"/>
    <w:rsid w:val="00CF0330"/>
    <w:rsid w:val="00CF04E0"/>
    <w:rsid w:val="00CF2B3D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062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45BF6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4B48"/>
    <w:rsid w:val="00E7330E"/>
    <w:rsid w:val="00E746C8"/>
    <w:rsid w:val="00E764E3"/>
    <w:rsid w:val="00E77E35"/>
    <w:rsid w:val="00E80CC0"/>
    <w:rsid w:val="00E901AE"/>
    <w:rsid w:val="00E91ECC"/>
    <w:rsid w:val="00E964D7"/>
    <w:rsid w:val="00E96ADD"/>
    <w:rsid w:val="00EA34BB"/>
    <w:rsid w:val="00EA55F6"/>
    <w:rsid w:val="00EA5A84"/>
    <w:rsid w:val="00EA6891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23C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30D1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7A6F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3226B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F202-A154-4DBA-882B-AFE40AD9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8</cp:revision>
  <cp:lastPrinted>2026-01-30T06:51:00Z</cp:lastPrinted>
  <dcterms:created xsi:type="dcterms:W3CDTF">2025-12-09T11:49:00Z</dcterms:created>
  <dcterms:modified xsi:type="dcterms:W3CDTF">2026-02-05T11:37:00Z</dcterms:modified>
</cp:coreProperties>
</file>