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58F" w:rsidRPr="00383F86" w:rsidRDefault="00CA758F" w:rsidP="00CA758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A758F" w:rsidRPr="00383F86" w:rsidRDefault="00CA758F" w:rsidP="00CA758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A758F" w:rsidRPr="00383F86" w:rsidRDefault="00CA758F" w:rsidP="00CA758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A758F" w:rsidRPr="00383F86" w:rsidRDefault="00CA758F" w:rsidP="00CA75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20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A758F" w:rsidRPr="00556B18" w:rsidRDefault="00CA758F" w:rsidP="00CA758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758F" w:rsidRPr="00556B18" w:rsidRDefault="00CA758F" w:rsidP="00CA758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A758F" w:rsidRPr="00556B18" w:rsidRDefault="00CA758F" w:rsidP="00CA758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CA758F" w:rsidRDefault="00CA758F" w:rsidP="00CA758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CA758F" w:rsidRDefault="00CA758F" w:rsidP="00CA758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CA758F" w:rsidRDefault="00CA758F" w:rsidP="00CA758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A758F" w:rsidRPr="00383F86" w:rsidRDefault="00CA758F" w:rsidP="00CA758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CA758F" w:rsidRPr="009057BF" w:rsidRDefault="00CA758F" w:rsidP="00CA758F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9057BF">
        <w:rPr>
          <w:color w:val="1D1D1B"/>
          <w:sz w:val="26"/>
          <w:szCs w:val="26"/>
          <w:shd w:val="clear" w:color="auto" w:fill="FFFFFF"/>
        </w:rPr>
        <w:t xml:space="preserve">Про визначення результатів кваліфікаційного оцінювання на відповідність займаній посаді судді </w:t>
      </w:r>
      <w:r>
        <w:rPr>
          <w:color w:val="1D1D1B"/>
          <w:sz w:val="26"/>
          <w:szCs w:val="26"/>
          <w:shd w:val="clear" w:color="auto" w:fill="FFFFFF"/>
        </w:rPr>
        <w:t>Господарського</w:t>
      </w:r>
      <w:r w:rsidRPr="009057BF">
        <w:rPr>
          <w:color w:val="1D1D1B"/>
          <w:sz w:val="26"/>
          <w:szCs w:val="26"/>
          <w:shd w:val="clear" w:color="auto" w:fill="FFFFFF"/>
        </w:rPr>
        <w:t xml:space="preserve"> суду </w:t>
      </w:r>
      <w:bookmarkStart w:id="0" w:name="_GoBack"/>
      <w:bookmarkEnd w:id="0"/>
      <w:r>
        <w:rPr>
          <w:color w:val="1D1D1B"/>
          <w:sz w:val="26"/>
          <w:szCs w:val="26"/>
          <w:shd w:val="clear" w:color="auto" w:fill="FFFFFF"/>
        </w:rPr>
        <w:t>Миколаївської області</w:t>
      </w:r>
      <w:r w:rsidRPr="009057BF">
        <w:rPr>
          <w:color w:val="1D1D1B"/>
          <w:sz w:val="26"/>
          <w:szCs w:val="26"/>
          <w:shd w:val="clear" w:color="auto" w:fill="FFFFFF"/>
        </w:rPr>
        <w:t xml:space="preserve"> </w:t>
      </w:r>
      <w:r>
        <w:rPr>
          <w:color w:val="1D1D1B"/>
          <w:sz w:val="26"/>
          <w:szCs w:val="26"/>
          <w:shd w:val="clear" w:color="auto" w:fill="FFFFFF"/>
        </w:rPr>
        <w:t>Алексєєва Андрія Павловича</w:t>
      </w:r>
      <w:r w:rsidRPr="009057BF">
        <w:rPr>
          <w:sz w:val="26"/>
          <w:szCs w:val="26"/>
        </w:rPr>
        <w:t>.</w:t>
      </w:r>
    </w:p>
    <w:p w:rsidR="00CA758F" w:rsidRPr="00144FFE" w:rsidRDefault="00CA758F" w:rsidP="00CA75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758F" w:rsidRPr="00EA3B12" w:rsidRDefault="00CA758F" w:rsidP="00CA758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CA758F" w:rsidRDefault="006C74A9">
      <w:pPr>
        <w:rPr>
          <w:lang w:val="uk-UA"/>
        </w:rPr>
      </w:pPr>
    </w:p>
    <w:sectPr w:rsidR="006C74A9" w:rsidRPr="00CA7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F"/>
    <w:rsid w:val="006C74A9"/>
    <w:rsid w:val="00961FC0"/>
    <w:rsid w:val="00C4537B"/>
    <w:rsid w:val="00C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95636-9327-43E5-9BE4-9D031753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58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2026-05-08T10:35:00Z</dcterms:created>
  <dcterms:modified xsi:type="dcterms:W3CDTF">2026-05-08T11:02:00Z</dcterms:modified>
</cp:coreProperties>
</file>