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5389" w:rsidRPr="000473B4" w:rsidRDefault="00625389" w:rsidP="00625389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625389" w:rsidRPr="000473B4" w:rsidRDefault="00625389" w:rsidP="00625389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bookmarkStart w:id="0" w:name="_Hlk182235270"/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625389" w:rsidRPr="000473B4" w:rsidRDefault="00625389" w:rsidP="00625389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625389" w:rsidRPr="000473B4" w:rsidRDefault="00625389" w:rsidP="00625389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складі колегії </w:t>
      </w:r>
    </w:p>
    <w:p w:rsidR="00625389" w:rsidRPr="000473B4" w:rsidRDefault="00625389" w:rsidP="00625389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18 листопада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202</w:t>
      </w:r>
      <w:r>
        <w:rPr>
          <w:rFonts w:ascii="Times New Roman" w:hAnsi="Times New Roman" w:cs="Times New Roman"/>
          <w:sz w:val="26"/>
          <w:szCs w:val="26"/>
          <w:lang w:val="uk-UA"/>
        </w:rPr>
        <w:t>5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625389" w:rsidRPr="000473B4" w:rsidRDefault="00625389" w:rsidP="00625389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625389" w:rsidRPr="000473B4" w:rsidRDefault="00625389" w:rsidP="00625389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о</w:t>
      </w:r>
      <w:r>
        <w:rPr>
          <w:rFonts w:ascii="Times New Roman" w:hAnsi="Times New Roman" w:cs="Times New Roman"/>
          <w:sz w:val="26"/>
          <w:szCs w:val="26"/>
          <w:lang w:val="uk-UA"/>
        </w:rPr>
        <w:t>б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11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год </w:t>
      </w:r>
      <w:r>
        <w:rPr>
          <w:rFonts w:ascii="Times New Roman" w:hAnsi="Times New Roman" w:cs="Times New Roman"/>
          <w:sz w:val="26"/>
          <w:szCs w:val="26"/>
          <w:lang w:val="uk-UA"/>
        </w:rPr>
        <w:t>0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625389" w:rsidRPr="000473B4" w:rsidRDefault="00625389" w:rsidP="00625389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>
        <w:rPr>
          <w:rFonts w:ascii="Times New Roman" w:hAnsi="Times New Roman" w:cs="Times New Roman"/>
          <w:sz w:val="26"/>
          <w:szCs w:val="26"/>
          <w:lang w:val="uk-UA"/>
        </w:rPr>
        <w:t>Гацелюк В.О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.,</w:t>
      </w: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Коліуш О.Л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., </w:t>
      </w:r>
      <w:r>
        <w:rPr>
          <w:rFonts w:ascii="Times New Roman" w:hAnsi="Times New Roman" w:cs="Times New Roman"/>
          <w:sz w:val="26"/>
          <w:szCs w:val="26"/>
          <w:lang w:val="uk-UA"/>
        </w:rPr>
        <w:t>Мельник Р.І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625389" w:rsidRPr="000473B4" w:rsidRDefault="00625389" w:rsidP="00625389">
      <w:pPr>
        <w:spacing w:after="0"/>
        <w:contextualSpacing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625389" w:rsidRPr="008C5C3B" w:rsidRDefault="00625389" w:rsidP="00625389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625389" w:rsidRPr="005F439A" w:rsidRDefault="00625389" w:rsidP="00625389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bookmarkStart w:id="1" w:name="_Hlk185334274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1.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  <w:t>П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ро встановлення результатів спеціальної перевірки, дослідження досьє, проведення співбесіди та визначення результатів кваліфікаційного оцінювання кандидатів на посади суддів апеляційних загальних судів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у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межах конкурсу, оголошеного рішенням Комісії від 14 вересня 2023 року № 94/зп-23 (зі змінами)</w:t>
      </w:r>
      <w:r w:rsidRPr="005F439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625389" w:rsidRPr="008C5C3B" w:rsidRDefault="00625389" w:rsidP="00625389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625389" w:rsidRDefault="00625389" w:rsidP="00625389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 w:rsidRPr="008C5C3B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СПИСОК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КАНДИДАТІВ</w:t>
      </w:r>
    </w:p>
    <w:p w:rsidR="00625389" w:rsidRPr="008C5C3B" w:rsidRDefault="00625389" w:rsidP="00625389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625389" w:rsidRDefault="00625389" w:rsidP="00625389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1.1.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ab/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>Варакіна Наталія Борисівна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:rsidR="00625389" w:rsidRPr="00156D59" w:rsidRDefault="00625389" w:rsidP="00625389">
      <w:pPr>
        <w:pStyle w:val="a3"/>
        <w:tabs>
          <w:tab w:val="left" w:pos="0"/>
        </w:tabs>
        <w:spacing w:after="0" w:line="240" w:lineRule="auto"/>
        <w:ind w:left="390"/>
        <w:jc w:val="both"/>
        <w:rPr>
          <w:rFonts w:ascii="Times New Roman" w:hAnsi="Times New Roman" w:cs="Times New Roman"/>
          <w:szCs w:val="26"/>
          <w:shd w:val="clear" w:color="auto" w:fill="FFFFFF"/>
          <w:lang w:val="uk-UA"/>
        </w:rPr>
      </w:pPr>
    </w:p>
    <w:p w:rsidR="00625389" w:rsidRDefault="00625389" w:rsidP="00625389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 w:rsidRPr="009673D6">
        <w:rPr>
          <w:rFonts w:ascii="Times New Roman" w:hAnsi="Times New Roman" w:cs="Times New Roman"/>
          <w:i/>
          <w:sz w:val="26"/>
          <w:szCs w:val="26"/>
          <w:lang w:val="uk-UA"/>
        </w:rPr>
        <w:t>Гацелюк В.О.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p w:rsidR="00625389" w:rsidRDefault="00625389" w:rsidP="00625389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625389" w:rsidRDefault="00625389" w:rsidP="00625389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1.2.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ab/>
      </w:r>
      <w:r>
        <w:rPr>
          <w:rFonts w:ascii="Times New Roman" w:hAnsi="Times New Roman" w:cs="Times New Roman"/>
          <w:sz w:val="26"/>
          <w:szCs w:val="26"/>
          <w:lang w:val="uk-UA"/>
        </w:rPr>
        <w:t>Гайдай Яніна Федорівна.</w:t>
      </w:r>
    </w:p>
    <w:p w:rsidR="00625389" w:rsidRPr="00156D59" w:rsidRDefault="00625389" w:rsidP="0062538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Cs w:val="26"/>
          <w:shd w:val="clear" w:color="auto" w:fill="FFFFFF"/>
          <w:lang w:val="uk-UA"/>
        </w:rPr>
      </w:pPr>
    </w:p>
    <w:p w:rsidR="00625389" w:rsidRDefault="00625389" w:rsidP="00625389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 w:rsidRPr="009673D6">
        <w:rPr>
          <w:rFonts w:ascii="Times New Roman" w:hAnsi="Times New Roman" w:cs="Times New Roman"/>
          <w:i/>
          <w:sz w:val="26"/>
          <w:szCs w:val="26"/>
          <w:lang w:val="uk-UA"/>
        </w:rPr>
        <w:t>Коліуш О.Л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p w:rsidR="00625389" w:rsidRDefault="00625389" w:rsidP="00625389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625389" w:rsidRDefault="00625389" w:rsidP="00625389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1.3.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Присакар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Олександр Якович.</w:t>
      </w:r>
    </w:p>
    <w:p w:rsidR="00625389" w:rsidRDefault="00625389" w:rsidP="00625389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625389" w:rsidRDefault="00625389" w:rsidP="00625389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bookmarkEnd w:id="0"/>
      <w:bookmarkEnd w:id="1"/>
      <w:r>
        <w:rPr>
          <w:rFonts w:ascii="Times New Roman" w:hAnsi="Times New Roman" w:cs="Times New Roman"/>
          <w:i/>
          <w:sz w:val="26"/>
          <w:szCs w:val="26"/>
          <w:lang w:val="uk-UA"/>
        </w:rPr>
        <w:t>Мельник Р.І.</w:t>
      </w: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p w:rsidR="006C74A9" w:rsidRDefault="006C74A9">
      <w:bookmarkStart w:id="2" w:name="_GoBack"/>
      <w:bookmarkEnd w:id="2"/>
    </w:p>
    <w:sectPr w:rsidR="006C74A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389"/>
    <w:rsid w:val="00625389"/>
    <w:rsid w:val="006C74A9"/>
    <w:rsid w:val="00C4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B64113-CE4D-4496-8BBC-3C84D91D8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25389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6253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1</cp:revision>
  <dcterms:created xsi:type="dcterms:W3CDTF">2025-10-24T10:06:00Z</dcterms:created>
  <dcterms:modified xsi:type="dcterms:W3CDTF">2025-10-24T10:07:00Z</dcterms:modified>
</cp:coreProperties>
</file>