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35" w:rsidRPr="000473B4" w:rsidRDefault="00E77B35" w:rsidP="00E77B3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77B35" w:rsidRPr="000473B4" w:rsidRDefault="00E77B35" w:rsidP="00E77B3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77B35" w:rsidRPr="000473B4" w:rsidRDefault="00E77B35" w:rsidP="00E77B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77B35" w:rsidRPr="000473B4" w:rsidRDefault="00E77B35" w:rsidP="00E77B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E77B35" w:rsidRPr="000473B4" w:rsidRDefault="00E77B35" w:rsidP="00E77B3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77B35" w:rsidRPr="000473B4" w:rsidRDefault="00E77B35" w:rsidP="00E77B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E77B35" w:rsidRPr="000473B4" w:rsidRDefault="00E77B35" w:rsidP="00E77B3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77B35" w:rsidRPr="000473B4" w:rsidRDefault="00E77B35" w:rsidP="00E77B3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77B35" w:rsidRPr="008C5C3B" w:rsidRDefault="00E77B35" w:rsidP="00E77B3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77B35" w:rsidRPr="006C3AA1" w:rsidRDefault="00E77B35" w:rsidP="00E77B35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6C3A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6C3AA1" w:rsidRPr="006C3AA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E77B35" w:rsidRPr="008C5C3B" w:rsidRDefault="00E77B35" w:rsidP="00E77B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bookmarkStart w:id="2" w:name="_GoBack"/>
      <w:bookmarkEnd w:id="2"/>
    </w:p>
    <w:p w:rsidR="00E77B35" w:rsidRDefault="00E77B35" w:rsidP="00E77B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E77B35" w:rsidRPr="008C5C3B" w:rsidRDefault="00E77B35" w:rsidP="00E77B3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77B35" w:rsidRDefault="00E77B35" w:rsidP="00E77B3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Жовтан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Петро Валерійович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77B35" w:rsidRPr="005B4C0F" w:rsidRDefault="00E77B35" w:rsidP="00E77B35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77B35" w:rsidRDefault="00E77B35" w:rsidP="00E77B35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Шевиріна</w:t>
      </w:r>
      <w:proofErr w:type="spellEnd"/>
      <w:r w:rsidRPr="009869F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Тетяна Дмитрівна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77B35" w:rsidRPr="005B4C0F" w:rsidRDefault="00E77B35" w:rsidP="00E77B3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lang w:val="uk-UA"/>
        </w:rPr>
        <w:t>Роїк</w:t>
      </w:r>
      <w:proofErr w:type="spellEnd"/>
      <w:r w:rsidRPr="009869F2">
        <w:rPr>
          <w:rFonts w:ascii="Times New Roman" w:hAnsi="Times New Roman" w:cs="Times New Roman"/>
          <w:sz w:val="26"/>
          <w:szCs w:val="26"/>
          <w:lang w:val="uk-UA"/>
        </w:rPr>
        <w:t xml:space="preserve"> Дмитро Ярославович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77B35" w:rsidRDefault="00E77B35" w:rsidP="00E77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lang w:val="uk-UA"/>
        </w:rPr>
        <w:t>Шабрацький</w:t>
      </w:r>
      <w:proofErr w:type="spellEnd"/>
      <w:r w:rsidRPr="009869F2">
        <w:rPr>
          <w:rFonts w:ascii="Times New Roman" w:hAnsi="Times New Roman" w:cs="Times New Roman"/>
          <w:sz w:val="26"/>
          <w:szCs w:val="26"/>
          <w:lang w:val="uk-UA"/>
        </w:rPr>
        <w:t xml:space="preserve"> Григорій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77B35" w:rsidRDefault="00E77B35" w:rsidP="00E77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869F2">
        <w:rPr>
          <w:rFonts w:ascii="Times New Roman" w:hAnsi="Times New Roman" w:cs="Times New Roman"/>
          <w:sz w:val="26"/>
          <w:szCs w:val="26"/>
          <w:lang w:val="uk-UA"/>
        </w:rPr>
        <w:t>Безрук</w:t>
      </w:r>
      <w:proofErr w:type="spellEnd"/>
      <w:r w:rsidRPr="009869F2">
        <w:rPr>
          <w:rFonts w:ascii="Times New Roman" w:hAnsi="Times New Roman" w:cs="Times New Roman"/>
          <w:sz w:val="26"/>
          <w:szCs w:val="26"/>
          <w:lang w:val="uk-UA"/>
        </w:rPr>
        <w:t xml:space="preserve"> Тетяна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77B35" w:rsidRDefault="00E77B35" w:rsidP="00E77B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E77B35" w:rsidRDefault="00E77B35" w:rsidP="00E77B3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Pr="00E77B35" w:rsidRDefault="006C74A9">
      <w:pPr>
        <w:rPr>
          <w:lang w:val="uk-UA"/>
        </w:rPr>
      </w:pPr>
    </w:p>
    <w:sectPr w:rsidR="006C74A9" w:rsidRPr="00E77B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35"/>
    <w:rsid w:val="006C3AA1"/>
    <w:rsid w:val="006C74A9"/>
    <w:rsid w:val="00C4537B"/>
    <w:rsid w:val="00E7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7951"/>
  <w15:chartTrackingRefBased/>
  <w15:docId w15:val="{1920E48A-415F-410A-940F-CF1611DD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B3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7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2026-02-26T07:41:00Z</dcterms:created>
  <dcterms:modified xsi:type="dcterms:W3CDTF">2026-03-05T06:37:00Z</dcterms:modified>
</cp:coreProperties>
</file>