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C65" w:rsidRPr="00AA4C65" w:rsidRDefault="00AA4C65" w:rsidP="00AA4C6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A4C65" w:rsidRPr="00AA4C65" w:rsidRDefault="00AA4C65" w:rsidP="00AA4C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A4C65" w:rsidRPr="00AA4C65" w:rsidRDefault="00AA4C65" w:rsidP="00AA4C6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A4C65" w:rsidRPr="00AA4C65" w:rsidRDefault="00AA4C65" w:rsidP="00AA4C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A4C65">
        <w:rPr>
          <w:rFonts w:ascii="Times New Roman" w:hAnsi="Times New Roman" w:cs="Times New Roman"/>
          <w:sz w:val="26"/>
          <w:szCs w:val="26"/>
          <w:lang w:val="uk-UA"/>
        </w:rPr>
        <w:t xml:space="preserve"> 15 жовтня 2025 року</w:t>
      </w:r>
    </w:p>
    <w:p w:rsidR="00AA4C65" w:rsidRPr="00AA4C65" w:rsidRDefault="00AA4C65" w:rsidP="00AA4C6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A4C6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A4C65" w:rsidRPr="00AA4C65" w:rsidRDefault="00AA4C65" w:rsidP="00AA4C6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A4C65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A4C65" w:rsidRPr="00AA4C65" w:rsidRDefault="00AA4C65" w:rsidP="00AA4C65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Господарського суду міста Києва (оголошено перерву 10 вересня 2025 року).</w:t>
      </w: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A4C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A4C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A4C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A4C65" w:rsidRPr="00AA4C65" w:rsidRDefault="00AA4C65" w:rsidP="00AA4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Дніпровського районного суду Дніпропетровської області.</w:t>
      </w: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A4C65" w:rsidRPr="00AA4C65" w:rsidRDefault="00AA4C65" w:rsidP="00AA4C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A4C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A4C65" w:rsidRPr="00AA4C65" w:rsidRDefault="00AA4C65" w:rsidP="00AA4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A4C65" w:rsidRPr="00AA4C65" w:rsidRDefault="00AA4C65" w:rsidP="00AA4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3. </w:t>
      </w:r>
      <w:r w:rsidRPr="00AA4C65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1" w:name="_Hlk207094187"/>
      <w:r w:rsidRPr="00AA4C65">
        <w:rPr>
          <w:rFonts w:ascii="Times New Roman" w:hAnsi="Times New Roman" w:cs="Times New Roman"/>
          <w:sz w:val="26"/>
          <w:szCs w:val="26"/>
          <w:lang w:val="uk-UA"/>
        </w:rPr>
        <w:t>Солом’янського районного суду міста Києва</w:t>
      </w:r>
      <w:bookmarkEnd w:id="1"/>
      <w:r w:rsidRPr="00AA4C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A4C65" w:rsidRPr="00AA4C65" w:rsidRDefault="00AA4C65" w:rsidP="00AA4C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A4C65" w:rsidRPr="00AA4C65" w:rsidRDefault="00AA4C65" w:rsidP="00AA4C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A4C6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sectPr w:rsidR="00AA4C65" w:rsidRPr="00AA4C65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53" w:rsidRDefault="00043F53" w:rsidP="00376821">
      <w:pPr>
        <w:spacing w:after="0" w:line="240" w:lineRule="auto"/>
      </w:pPr>
      <w:r>
        <w:separator/>
      </w:r>
    </w:p>
  </w:endnote>
  <w:endnote w:type="continuationSeparator" w:id="0">
    <w:p w:rsidR="00043F53" w:rsidRDefault="00043F5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53" w:rsidRDefault="00043F53" w:rsidP="00376821">
      <w:pPr>
        <w:spacing w:after="0" w:line="240" w:lineRule="auto"/>
      </w:pPr>
      <w:r>
        <w:separator/>
      </w:r>
    </w:p>
  </w:footnote>
  <w:footnote w:type="continuationSeparator" w:id="0">
    <w:p w:rsidR="00043F53" w:rsidRDefault="00043F5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3F53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2B6A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4C65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44CD0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29B9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9827-FFC9-4288-9EB5-A60CE4D2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51</cp:revision>
  <cp:lastPrinted>2025-09-22T05:50:00Z</cp:lastPrinted>
  <dcterms:created xsi:type="dcterms:W3CDTF">2024-11-11T12:22:00Z</dcterms:created>
  <dcterms:modified xsi:type="dcterms:W3CDTF">2025-09-22T08:52:00Z</dcterms:modified>
</cp:coreProperties>
</file>