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885" w:rsidRPr="00370B39" w:rsidRDefault="00AA7885" w:rsidP="00AA7885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AA7885" w:rsidRPr="00370B39" w:rsidRDefault="00AA7885" w:rsidP="00AA78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AA7885" w:rsidRPr="00370B39" w:rsidRDefault="00AA7885" w:rsidP="00AA7885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Першої</w:t>
      </w: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AA7885" w:rsidRPr="00370B39" w:rsidRDefault="00AA7885" w:rsidP="00AA7885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10 грудня 2025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 року</w:t>
      </w:r>
    </w:p>
    <w:p w:rsidR="00AA7885" w:rsidRPr="00370B39" w:rsidRDefault="00AA7885" w:rsidP="00AA7885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AA7885" w:rsidRPr="00370B39" w:rsidRDefault="00AA7885" w:rsidP="00AA7885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r w:rsidRPr="00226510">
        <w:rPr>
          <w:rFonts w:ascii="Times New Roman" w:hAnsi="Times New Roman" w:cs="Times New Roman"/>
          <w:sz w:val="28"/>
          <w:szCs w:val="28"/>
          <w:lang w:val="uk-UA"/>
        </w:rPr>
        <w:t>10 год 00 хв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A7885" w:rsidRPr="00831D75" w:rsidRDefault="00AA7885" w:rsidP="00AA7885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AA7885" w:rsidRPr="00193B82" w:rsidRDefault="00AA7885" w:rsidP="00AA788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93B82">
        <w:rPr>
          <w:rFonts w:ascii="Times New Roman" w:hAnsi="Times New Roman" w:cs="Times New Roman"/>
          <w:sz w:val="28"/>
          <w:szCs w:val="28"/>
          <w:lang w:val="uk-UA"/>
        </w:rPr>
        <w:t xml:space="preserve">. Про відрядження суддів до </w:t>
      </w:r>
      <w:r w:rsidRPr="00772FA9">
        <w:rPr>
          <w:rFonts w:ascii="Times New Roman" w:hAnsi="Times New Roman" w:cs="Times New Roman"/>
          <w:sz w:val="28"/>
          <w:szCs w:val="28"/>
          <w:lang w:val="uk-UA"/>
        </w:rPr>
        <w:t>Лозівськ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772FA9">
        <w:rPr>
          <w:rFonts w:ascii="Times New Roman" w:hAnsi="Times New Roman" w:cs="Times New Roman"/>
          <w:sz w:val="28"/>
          <w:szCs w:val="28"/>
          <w:lang w:val="uk-UA"/>
        </w:rPr>
        <w:t xml:space="preserve"> міськрайонн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772FA9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72FA9">
        <w:rPr>
          <w:rFonts w:ascii="Times New Roman" w:hAnsi="Times New Roman" w:cs="Times New Roman"/>
          <w:sz w:val="28"/>
          <w:szCs w:val="28"/>
          <w:lang w:val="uk-UA"/>
        </w:rPr>
        <w:t xml:space="preserve"> Харківської області</w:t>
      </w:r>
      <w:r w:rsidRPr="00193B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7885" w:rsidRDefault="00AA7885" w:rsidP="00AA788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5" w:rsidRDefault="00AA7885" w:rsidP="00AA788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 w:rsidRPr="00193B82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Кушнір І.В.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6C74A9" w:rsidRDefault="006C74A9">
      <w:bookmarkStart w:id="0" w:name="_GoBack"/>
      <w:bookmarkEnd w:id="0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85"/>
    <w:rsid w:val="006C74A9"/>
    <w:rsid w:val="00AA7885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AD883-0599-4F0F-915C-B83191D0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88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2025-11-26T13:21:00Z</dcterms:created>
  <dcterms:modified xsi:type="dcterms:W3CDTF">2025-11-26T13:21:00Z</dcterms:modified>
</cp:coreProperties>
</file>