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1F1" w:rsidRPr="00383F86" w:rsidRDefault="002111F1" w:rsidP="002111F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bookmarkStart w:id="1" w:name="_Hlk217295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111F1" w:rsidRPr="00383F86" w:rsidRDefault="002111F1" w:rsidP="002111F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111F1" w:rsidRPr="00383F86" w:rsidRDefault="002111F1" w:rsidP="002111F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111F1" w:rsidRPr="00383F86" w:rsidRDefault="002111F1" w:rsidP="00211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10 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111F1" w:rsidRPr="00556B18" w:rsidRDefault="002111F1" w:rsidP="002111F1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111F1" w:rsidRPr="00556B18" w:rsidRDefault="002111F1" w:rsidP="002111F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111F1" w:rsidRPr="00556B18" w:rsidRDefault="002111F1" w:rsidP="002111F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2111F1" w:rsidRPr="00383F86" w:rsidRDefault="002111F1" w:rsidP="002111F1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111F1" w:rsidRDefault="002111F1" w:rsidP="002111F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</w:p>
    <w:p w:rsidR="002111F1" w:rsidRDefault="002111F1" w:rsidP="002111F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111F1" w:rsidRPr="00383F86" w:rsidRDefault="002111F1" w:rsidP="002111F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2"/>
    <w:p w:rsidR="002111F1" w:rsidRPr="00D6259B" w:rsidRDefault="002111F1" w:rsidP="002111F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2111F1" w:rsidRDefault="002111F1" w:rsidP="002111F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2111F1" w:rsidRDefault="002111F1" w:rsidP="002111F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ПИСОК КАНДИДАТІВ</w:t>
      </w:r>
    </w:p>
    <w:p w:rsidR="002111F1" w:rsidRPr="004C1CE6" w:rsidRDefault="002111F1" w:rsidP="002111F1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2111F1" w:rsidRDefault="002111F1" w:rsidP="002111F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Дворнін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Олег Станіславович.</w:t>
      </w:r>
    </w:p>
    <w:p w:rsidR="002111F1" w:rsidRDefault="002111F1" w:rsidP="002111F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111F1" w:rsidRDefault="002111F1" w:rsidP="002111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В.І.)</w:t>
      </w:r>
    </w:p>
    <w:p w:rsidR="002111F1" w:rsidRDefault="002111F1" w:rsidP="002111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111F1" w:rsidRDefault="002111F1" w:rsidP="002111F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Єрмак Наталія Валентинівна.</w:t>
      </w:r>
    </w:p>
    <w:p w:rsidR="002111F1" w:rsidRPr="000F3AF3" w:rsidRDefault="002111F1" w:rsidP="002111F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111F1" w:rsidRDefault="002111F1" w:rsidP="002111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111F1" w:rsidRDefault="002111F1" w:rsidP="002111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111F1" w:rsidRPr="009D274F" w:rsidRDefault="002111F1" w:rsidP="002111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Зінченко Олексій Володимирович.</w:t>
      </w:r>
      <w:r w:rsidR="009D274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D274F" w:rsidRPr="009D274F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2111F1" w:rsidRPr="004107D5" w:rsidRDefault="002111F1" w:rsidP="002111F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111F1" w:rsidRDefault="002111F1" w:rsidP="002111F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Кушнір І.В.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111F1" w:rsidRPr="000F3AF3" w:rsidRDefault="002111F1" w:rsidP="002111F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bookmarkEnd w:id="0"/>
    <w:bookmarkEnd w:id="1"/>
    <w:p w:rsidR="005C5D4B" w:rsidRPr="005B331F" w:rsidRDefault="005C5D4B" w:rsidP="005C5D4B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F1E0A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Березовська Ірина Валеріївна</w:t>
      </w:r>
      <w:r w:rsidRPr="005B331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C5D4B" w:rsidRPr="005B331F" w:rsidRDefault="005C5D4B" w:rsidP="005C5D4B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5C5D4B" w:rsidRDefault="005C5D4B" w:rsidP="005C5D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5C5D4B" w:rsidRPr="00157B4B" w:rsidRDefault="005C5D4B" w:rsidP="005C5D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bookmarkStart w:id="3" w:name="_GoBack"/>
      <w:bookmarkEnd w:id="3"/>
    </w:p>
    <w:p w:rsidR="005C5D4B" w:rsidRDefault="005C5D4B" w:rsidP="005C5D4B">
      <w:pPr>
        <w:pStyle w:val="a5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 w:rsidRPr="00157B4B">
        <w:rPr>
          <w:iCs/>
          <w:color w:val="0D0D0D" w:themeColor="text1" w:themeTint="F2"/>
          <w:sz w:val="26"/>
          <w:szCs w:val="26"/>
        </w:rPr>
        <w:t>1.5.</w:t>
      </w:r>
      <w:r>
        <w:rPr>
          <w:iCs/>
          <w:color w:val="0D0D0D" w:themeColor="text1" w:themeTint="F2"/>
          <w:sz w:val="26"/>
          <w:szCs w:val="26"/>
        </w:rPr>
        <w:tab/>
      </w:r>
      <w:r>
        <w:rPr>
          <w:rFonts w:ascii="ProbaPro" w:hAnsi="ProbaPro"/>
          <w:color w:val="1D1D1B"/>
          <w:sz w:val="27"/>
          <w:szCs w:val="27"/>
        </w:rPr>
        <w:t xml:space="preserve">Гребенюк </w:t>
      </w:r>
      <w:proofErr w:type="spellStart"/>
      <w:r>
        <w:rPr>
          <w:rFonts w:ascii="ProbaPro" w:hAnsi="ProbaPro"/>
          <w:color w:val="1D1D1B"/>
          <w:sz w:val="27"/>
          <w:szCs w:val="27"/>
        </w:rPr>
        <w:t>Вячеслав</w:t>
      </w:r>
      <w:proofErr w:type="spellEnd"/>
      <w:r>
        <w:rPr>
          <w:rFonts w:ascii="ProbaPro" w:hAnsi="ProbaPro"/>
          <w:color w:val="1D1D1B"/>
          <w:sz w:val="27"/>
          <w:szCs w:val="27"/>
        </w:rPr>
        <w:t xml:space="preserve"> Валерійович.</w:t>
      </w:r>
    </w:p>
    <w:p w:rsidR="005C5D4B" w:rsidRDefault="005C5D4B" w:rsidP="005C5D4B">
      <w:pPr>
        <w:pStyle w:val="a5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</w:p>
    <w:p w:rsidR="005C5D4B" w:rsidRDefault="005C5D4B" w:rsidP="005C5D4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ProbaPro" w:hAnsi="ProbaPro"/>
          <w:color w:val="1D1D1B"/>
          <w:sz w:val="27"/>
          <w:szCs w:val="27"/>
        </w:rPr>
      </w:pPr>
      <w:r>
        <w:rPr>
          <w:rStyle w:val="a4"/>
          <w:rFonts w:ascii="ProbaPro" w:hAnsi="ProbaPro"/>
          <w:color w:val="1D1D1B"/>
          <w:sz w:val="27"/>
          <w:szCs w:val="27"/>
        </w:rPr>
        <w:t>(доповідач – член Вищої кваліфікаційної комісії суддів України Кушнір І.В.)</w:t>
      </w:r>
    </w:p>
    <w:p w:rsidR="005C5D4B" w:rsidRPr="00157B4B" w:rsidRDefault="005C5D4B" w:rsidP="005C5D4B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iCs/>
          <w:color w:val="0D0D0D" w:themeColor="text1" w:themeTint="F2"/>
          <w:sz w:val="26"/>
          <w:szCs w:val="26"/>
          <w:lang w:val="uk-UA"/>
        </w:rPr>
      </w:pPr>
    </w:p>
    <w:p w:rsidR="002111F1" w:rsidRPr="004107D5" w:rsidRDefault="002111F1" w:rsidP="002111F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Pr="002111F1" w:rsidRDefault="006C74A9">
      <w:pPr>
        <w:rPr>
          <w:lang w:val="uk-UA"/>
        </w:rPr>
      </w:pPr>
    </w:p>
    <w:sectPr w:rsidR="006C74A9" w:rsidRPr="002111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F1"/>
    <w:rsid w:val="002111F1"/>
    <w:rsid w:val="005C5D4B"/>
    <w:rsid w:val="006C74A9"/>
    <w:rsid w:val="009D274F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FC88"/>
  <w15:chartTrackingRefBased/>
  <w15:docId w15:val="{6EB99F48-E11D-4C91-9136-0FB9CDC7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1F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1F1"/>
    <w:pPr>
      <w:ind w:left="720"/>
      <w:contextualSpacing/>
    </w:pPr>
  </w:style>
  <w:style w:type="character" w:styleId="a4">
    <w:name w:val="Emphasis"/>
    <w:basedOn w:val="a0"/>
    <w:uiPriority w:val="20"/>
    <w:qFormat/>
    <w:rsid w:val="005C5D4B"/>
    <w:rPr>
      <w:i/>
      <w:iCs/>
    </w:rPr>
  </w:style>
  <w:style w:type="paragraph" w:styleId="a5">
    <w:name w:val="Normal (Web)"/>
    <w:basedOn w:val="a"/>
    <w:uiPriority w:val="99"/>
    <w:unhideWhenUsed/>
    <w:rsid w:val="005C5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2026-02-09T13:27:00Z</dcterms:created>
  <dcterms:modified xsi:type="dcterms:W3CDTF">2026-02-09T13:27:00Z</dcterms:modified>
</cp:coreProperties>
</file>