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0A4" w:rsidRPr="00383F86" w:rsidRDefault="00F850A4" w:rsidP="00F850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F850A4" w:rsidRPr="00383F86" w:rsidRDefault="00F850A4" w:rsidP="00F850A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F850A4" w:rsidRPr="00383F86" w:rsidRDefault="00F850A4" w:rsidP="00F850A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F850A4" w:rsidRPr="00383F86" w:rsidRDefault="00F850A4" w:rsidP="00F850A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05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F850A4" w:rsidRPr="00556B18" w:rsidRDefault="00F850A4" w:rsidP="00F850A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50A4" w:rsidRPr="00556B18" w:rsidRDefault="00F850A4" w:rsidP="00F850A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F850A4" w:rsidRPr="00556B18" w:rsidRDefault="00F850A4" w:rsidP="00F850A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F850A4" w:rsidRPr="00383F86" w:rsidRDefault="00F850A4" w:rsidP="00F850A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F850A4" w:rsidRDefault="00F850A4" w:rsidP="00F850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F850A4" w:rsidRDefault="00F850A4" w:rsidP="00F850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F850A4" w:rsidRPr="00383F86" w:rsidRDefault="00F850A4" w:rsidP="00F850A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F850A4" w:rsidRPr="00D74B5A" w:rsidRDefault="00F850A4" w:rsidP="00F850A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F850A4" w:rsidRDefault="00F850A4" w:rsidP="00F850A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F850A4" w:rsidRPr="001836B3" w:rsidRDefault="00F850A4" w:rsidP="00F850A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F850A4" w:rsidRDefault="00F850A4" w:rsidP="00F850A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F850A4" w:rsidRDefault="00F850A4" w:rsidP="00F850A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F850A4" w:rsidRDefault="00F850A4" w:rsidP="00F850A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9D76BC">
        <w:rPr>
          <w:rFonts w:ascii="Times New Roman" w:hAnsi="Times New Roman" w:cs="Times New Roman"/>
          <w:sz w:val="26"/>
          <w:szCs w:val="26"/>
          <w:lang w:val="uk-UA"/>
        </w:rPr>
        <w:t xml:space="preserve">Навроцька Юлія </w:t>
      </w:r>
      <w:proofErr w:type="spellStart"/>
      <w:r w:rsidRPr="009D76BC">
        <w:rPr>
          <w:rFonts w:ascii="Times New Roman" w:hAnsi="Times New Roman" w:cs="Times New Roman"/>
          <w:sz w:val="26"/>
          <w:szCs w:val="26"/>
          <w:lang w:val="uk-UA"/>
        </w:rPr>
        <w:t>Вячеславівна</w:t>
      </w:r>
      <w:proofErr w:type="spellEnd"/>
      <w:r w:rsidRPr="008A20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F850A4" w:rsidRPr="000F3AF3" w:rsidRDefault="00F850A4" w:rsidP="00F850A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50A4" w:rsidRDefault="00F850A4" w:rsidP="00F850A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850A4" w:rsidRDefault="00F850A4" w:rsidP="00F850A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850A4" w:rsidRDefault="00F850A4" w:rsidP="00F850A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9D76BC">
        <w:rPr>
          <w:rFonts w:ascii="Times New Roman" w:hAnsi="Times New Roman" w:cs="Times New Roman"/>
          <w:sz w:val="26"/>
          <w:szCs w:val="26"/>
          <w:lang w:val="uk-UA"/>
        </w:rPr>
        <w:t>Бучинський</w:t>
      </w:r>
      <w:proofErr w:type="spellEnd"/>
      <w:r w:rsidRPr="009D76BC">
        <w:rPr>
          <w:rFonts w:ascii="Times New Roman" w:hAnsi="Times New Roman" w:cs="Times New Roman"/>
          <w:sz w:val="26"/>
          <w:szCs w:val="26"/>
          <w:lang w:val="uk-UA"/>
        </w:rPr>
        <w:t xml:space="preserve"> Андрій Богданович</w:t>
      </w:r>
      <w:r w:rsidRPr="008A20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 хв).</w:t>
      </w:r>
    </w:p>
    <w:p w:rsidR="00F850A4" w:rsidRPr="004107D5" w:rsidRDefault="00F850A4" w:rsidP="00F850A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850A4" w:rsidRDefault="00F850A4" w:rsidP="00F850A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F850A4" w:rsidRPr="000F3AF3" w:rsidRDefault="00F850A4" w:rsidP="00F850A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F850A4" w:rsidRDefault="00F850A4" w:rsidP="00F850A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9D76BC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Кушнір Богдана Богданівна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F850A4" w:rsidRDefault="00F850A4" w:rsidP="00F850A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F850A4" w:rsidRDefault="00F850A4" w:rsidP="00F850A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F850A4" w:rsidRDefault="006C74A9">
      <w:pPr>
        <w:rPr>
          <w:lang w:val="uk-UA"/>
        </w:rPr>
      </w:pPr>
      <w:bookmarkStart w:id="2" w:name="_GoBack"/>
      <w:bookmarkEnd w:id="0"/>
      <w:bookmarkEnd w:id="2"/>
    </w:p>
    <w:sectPr w:rsidR="006C74A9" w:rsidRPr="00F850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A4"/>
    <w:rsid w:val="006C74A9"/>
    <w:rsid w:val="00C4537B"/>
    <w:rsid w:val="00F8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4890D-7D00-4D87-B19B-AB914DAD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50A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2026-04-08T12:54:00Z</dcterms:created>
  <dcterms:modified xsi:type="dcterms:W3CDTF">2026-04-08T12:54:00Z</dcterms:modified>
</cp:coreProperties>
</file>