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8A" w:rsidRPr="00383F86" w:rsidRDefault="001C228A" w:rsidP="001C22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C228A" w:rsidRPr="00383F86" w:rsidRDefault="001C228A" w:rsidP="001C228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C228A" w:rsidRPr="00383F86" w:rsidRDefault="001C228A" w:rsidP="001C228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C228A" w:rsidRPr="00383F86" w:rsidRDefault="001C228A" w:rsidP="001C22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05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C228A" w:rsidRPr="00556B18" w:rsidRDefault="001C228A" w:rsidP="001C228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228A" w:rsidRPr="00556B18" w:rsidRDefault="001C228A" w:rsidP="001C228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228A" w:rsidRPr="00556B18" w:rsidRDefault="001C228A" w:rsidP="001C228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1C228A" w:rsidRDefault="001C228A" w:rsidP="001C22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1C228A" w:rsidRDefault="001C228A" w:rsidP="001C22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1C228A" w:rsidRDefault="001C228A" w:rsidP="001C22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C228A" w:rsidRPr="00383F86" w:rsidRDefault="001C228A" w:rsidP="001C22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1C228A" w:rsidRDefault="001C228A" w:rsidP="001C228A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1C228A" w:rsidRPr="00144FFE" w:rsidRDefault="001C228A" w:rsidP="001C22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228A" w:rsidRDefault="001C228A" w:rsidP="001C228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C228A" w:rsidRDefault="001C228A" w:rsidP="001C228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67F20">
        <w:rPr>
          <w:rFonts w:ascii="Times New Roman" w:hAnsi="Times New Roman" w:cs="Times New Roman"/>
          <w:bCs/>
          <w:sz w:val="26"/>
          <w:szCs w:val="26"/>
          <w:lang w:val="uk-UA"/>
        </w:rPr>
        <w:t>Олійник Олександр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467F20">
        <w:rPr>
          <w:rFonts w:ascii="Times New Roman" w:hAnsi="Times New Roman" w:cs="Times New Roman"/>
          <w:bCs/>
          <w:sz w:val="26"/>
          <w:szCs w:val="26"/>
          <w:lang w:val="uk-UA"/>
        </w:rPr>
        <w:t>Печений Олег Петрович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771AB8">
        <w:rPr>
          <w:rFonts w:ascii="Times New Roman" w:hAnsi="Times New Roman" w:cs="Times New Roman"/>
          <w:bCs/>
          <w:sz w:val="26"/>
          <w:szCs w:val="26"/>
          <w:lang w:val="uk-UA"/>
        </w:rPr>
        <w:t>Слуцька</w:t>
      </w:r>
      <w:proofErr w:type="spellEnd"/>
      <w:r w:rsidRPr="00771A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3E68B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A66F6E" w:rsidRDefault="00A66F6E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1" w:name="_GoBack"/>
      <w:bookmarkEnd w:id="1"/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771AB8">
        <w:rPr>
          <w:rFonts w:ascii="Times New Roman" w:hAnsi="Times New Roman" w:cs="Times New Roman"/>
          <w:bCs/>
          <w:sz w:val="26"/>
          <w:szCs w:val="26"/>
          <w:lang w:val="uk-UA"/>
        </w:rPr>
        <w:t>Леонова Тетяна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228A" w:rsidRDefault="001C228A" w:rsidP="001C228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C228A" w:rsidRDefault="001C228A" w:rsidP="001C228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1C228A" w:rsidRDefault="006C74A9">
      <w:pPr>
        <w:rPr>
          <w:lang w:val="uk-UA"/>
        </w:rPr>
      </w:pPr>
    </w:p>
    <w:sectPr w:rsidR="006C74A9" w:rsidRPr="001C2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8A"/>
    <w:rsid w:val="001C228A"/>
    <w:rsid w:val="003E68B5"/>
    <w:rsid w:val="006C74A9"/>
    <w:rsid w:val="00A66F6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2F5A"/>
  <w15:chartTrackingRefBased/>
  <w15:docId w15:val="{C343F820-A528-44FA-A8D4-F2B912D5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28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228A"/>
    <w:pPr>
      <w:ind w:left="720"/>
      <w:contextualSpacing/>
    </w:pPr>
  </w:style>
  <w:style w:type="paragraph" w:customStyle="1" w:styleId="rtejustify">
    <w:name w:val="rtejustify"/>
    <w:basedOn w:val="a"/>
    <w:rsid w:val="001C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dcterms:created xsi:type="dcterms:W3CDTF">2026-03-31T13:22:00Z</dcterms:created>
  <dcterms:modified xsi:type="dcterms:W3CDTF">2026-04-21T12:10:00Z</dcterms:modified>
</cp:coreProperties>
</file>