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A3" w:rsidRPr="00B77645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53CA3" w:rsidRPr="00B77645" w:rsidRDefault="00253CA3" w:rsidP="00253C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53CA3" w:rsidRPr="00B77645" w:rsidRDefault="00253CA3" w:rsidP="00253CA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53CA3" w:rsidRPr="00B77645" w:rsidRDefault="00253CA3" w:rsidP="00253CA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253CA3" w:rsidRPr="00B77645" w:rsidRDefault="00253CA3" w:rsidP="00253CA3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53CA3" w:rsidRPr="00B77645" w:rsidRDefault="00253CA3" w:rsidP="00253CA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253CA3" w:rsidRPr="00B77645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53CA3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253CA3" w:rsidRPr="007637D9" w:rsidRDefault="00253CA3" w:rsidP="00253C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53CA3" w:rsidRPr="000A0ACB" w:rsidRDefault="00253CA3" w:rsidP="00253C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CA3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3CA3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253CA3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3CA3" w:rsidRPr="001C5E49" w:rsidRDefault="00253CA3" w:rsidP="00253CA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Масловський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CA3" w:rsidRDefault="00253CA3" w:rsidP="00253CA3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Шевчук Г.М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53CA3" w:rsidRDefault="00253CA3" w:rsidP="00253CA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>Соколова Руслана Ігорівна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CA3" w:rsidRDefault="00253CA3" w:rsidP="00253CA3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53CA3" w:rsidRDefault="00253CA3" w:rsidP="00253CA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Ткаченко </w:t>
      </w:r>
      <w:r w:rsidRPr="007D5911">
        <w:rPr>
          <w:rFonts w:ascii="Times New Roman" w:hAnsi="Times New Roman" w:cs="Times New Roman"/>
          <w:sz w:val="26"/>
          <w:szCs w:val="26"/>
          <w:lang w:val="uk-UA"/>
        </w:rPr>
        <w:t>Костянтин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CA3" w:rsidRDefault="00253CA3" w:rsidP="00253CA3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Гацелюк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53CA3" w:rsidRPr="007D5911" w:rsidRDefault="00253CA3" w:rsidP="00253CA3">
      <w:pPr>
        <w:pStyle w:val="a3"/>
        <w:ind w:left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3CA3" w:rsidRDefault="00253CA3" w:rsidP="00253CA3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D5911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Висоцький Артем Миколайович.</w:t>
      </w:r>
    </w:p>
    <w:p w:rsidR="00253CA3" w:rsidRDefault="00253CA3" w:rsidP="00253C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53CA3" w:rsidRDefault="00253CA3" w:rsidP="00253CA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F40E7"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2033C" w:rsidRDefault="00E2033C" w:rsidP="00253CA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2033C" w:rsidRPr="00BE441D" w:rsidRDefault="00E2033C" w:rsidP="00E2033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Шевченко Дар’я Станіславівна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2033C" w:rsidRPr="00D929D4" w:rsidRDefault="00E2033C" w:rsidP="00E203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E2033C" w:rsidRPr="00E61D0B" w:rsidRDefault="00E2033C" w:rsidP="00E2033C">
      <w:pPr>
        <w:pStyle w:val="a3"/>
        <w:ind w:left="851" w:hanging="42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D0B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E61D0B"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 w:rsidRPr="00E61D0B"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 w:rsidRPr="00E61D0B"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 w:rsidRPr="00E61D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1D0B"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 w:rsidRPr="00E61D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1D0B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Pr="00E61D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1D0B"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 w:rsidRPr="00E61D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61D0B"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 w:rsidRPr="00E61D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Луганський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В.І</w:t>
      </w:r>
      <w:r w:rsidRPr="00E61D0B">
        <w:rPr>
          <w:rFonts w:ascii="Times New Roman" w:hAnsi="Times New Roman" w:cs="Times New Roman"/>
          <w:i/>
          <w:sz w:val="26"/>
          <w:szCs w:val="26"/>
        </w:rPr>
        <w:t>.)</w:t>
      </w:r>
    </w:p>
    <w:p w:rsidR="00E2033C" w:rsidRPr="00E2033C" w:rsidRDefault="00E2033C" w:rsidP="00E2033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CA3" w:rsidRDefault="00253CA3" w:rsidP="00253C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DD0708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загальному суді в межах конкурсу, оголошеного рішенням Комісії  від 14 вересня 2023 року № 94/зп-23 (зі змінами).</w:t>
      </w:r>
    </w:p>
    <w:p w:rsidR="00253CA3" w:rsidRDefault="00253CA3" w:rsidP="00253C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CA3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253CA3" w:rsidRDefault="00253CA3" w:rsidP="00253C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53CA3" w:rsidRPr="001C5E49" w:rsidRDefault="00253CA3" w:rsidP="00253CA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Погрібна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Наталя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CA3" w:rsidRDefault="00253CA3" w:rsidP="00253CA3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</w:rPr>
        <w:t>Чумак С.Ю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53CA3" w:rsidRDefault="00253CA3" w:rsidP="00253CA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Турак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Ольга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CA3" w:rsidRPr="00DD0708" w:rsidRDefault="00253CA3" w:rsidP="00253CA3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</w:rPr>
        <w:t>Пасічник А.В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A56FA" w:rsidRPr="00331867" w:rsidRDefault="004A56FA" w:rsidP="004A56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3. 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від 14 вересня 2023 року № 94/зп-23 (зі змінами) </w:t>
      </w:r>
      <w:r w:rsidRPr="00331867">
        <w:rPr>
          <w:rFonts w:ascii="Times New Roman" w:hAnsi="Times New Roman" w:cs="Times New Roman"/>
          <w:sz w:val="26"/>
          <w:szCs w:val="26"/>
          <w:lang w:val="uk-UA"/>
        </w:rPr>
        <w:t xml:space="preserve">(початок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31867">
        <w:rPr>
          <w:rFonts w:ascii="Times New Roman" w:hAnsi="Times New Roman" w:cs="Times New Roman"/>
          <w:sz w:val="26"/>
          <w:szCs w:val="26"/>
          <w:lang w:val="uk-UA"/>
        </w:rPr>
        <w:t>о 14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A56FA" w:rsidRPr="00331867" w:rsidRDefault="004A56FA" w:rsidP="004A5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31867"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A56FA" w:rsidRPr="00453DB0" w:rsidRDefault="004A56FA" w:rsidP="004A56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A56FA" w:rsidRPr="00453DB0" w:rsidRDefault="004A56FA" w:rsidP="004A56F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.1.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53DB0">
        <w:rPr>
          <w:rFonts w:ascii="Times New Roman" w:hAnsi="Times New Roman" w:cs="Times New Roman"/>
          <w:sz w:val="26"/>
          <w:szCs w:val="26"/>
          <w:lang w:val="uk-UA"/>
        </w:rPr>
        <w:t>Лавренюк</w:t>
      </w:r>
      <w:proofErr w:type="spellEnd"/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Анатоліївна.</w:t>
      </w:r>
    </w:p>
    <w:p w:rsidR="004A56FA" w:rsidRPr="00453DB0" w:rsidRDefault="004A56FA" w:rsidP="004A56FA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4A56FA" w:rsidRPr="00453DB0" w:rsidRDefault="004A56FA" w:rsidP="004A56F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3.2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  <w:t>Золотарьова Яна Сергіївна.</w:t>
      </w:r>
    </w:p>
    <w:p w:rsidR="004A56FA" w:rsidRDefault="004A56FA" w:rsidP="004A56FA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Богоніс</w:t>
      </w:r>
      <w:proofErr w:type="spellEnd"/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М.Б.)</w:t>
      </w:r>
    </w:p>
    <w:p w:rsidR="004A56FA" w:rsidRPr="00453DB0" w:rsidRDefault="004A56FA" w:rsidP="004A56F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453DB0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53DB0">
        <w:rPr>
          <w:rFonts w:ascii="Times New Roman" w:hAnsi="Times New Roman" w:cs="Times New Roman"/>
          <w:sz w:val="26"/>
          <w:szCs w:val="26"/>
          <w:lang w:val="uk-UA"/>
        </w:rPr>
        <w:t>Андрейчук</w:t>
      </w:r>
      <w:proofErr w:type="spellEnd"/>
      <w:r w:rsidRPr="00453DB0">
        <w:rPr>
          <w:rFonts w:ascii="Times New Roman" w:hAnsi="Times New Roman" w:cs="Times New Roman"/>
          <w:sz w:val="26"/>
          <w:szCs w:val="26"/>
          <w:lang w:val="uk-UA"/>
        </w:rPr>
        <w:t xml:space="preserve"> Любомир Вікторович.</w:t>
      </w:r>
    </w:p>
    <w:p w:rsidR="004A56FA" w:rsidRPr="00453DB0" w:rsidRDefault="004A56FA" w:rsidP="004A56FA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453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  <w:bookmarkStart w:id="0" w:name="_GoBack"/>
      <w:bookmarkEnd w:id="0"/>
    </w:p>
    <w:sectPr w:rsidR="004A56FA" w:rsidRPr="00453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570AD"/>
    <w:multiLevelType w:val="multilevel"/>
    <w:tmpl w:val="FFF88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3"/>
    <w:rsid w:val="00253CA3"/>
    <w:rsid w:val="004A56FA"/>
    <w:rsid w:val="006C74A9"/>
    <w:rsid w:val="009F40E7"/>
    <w:rsid w:val="00C4537B"/>
    <w:rsid w:val="00E2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B84E"/>
  <w15:chartTrackingRefBased/>
  <w15:docId w15:val="{286EBD18-C825-4A85-A8F8-DE54AAD1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CA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4</cp:revision>
  <dcterms:created xsi:type="dcterms:W3CDTF">2025-07-23T08:29:00Z</dcterms:created>
  <dcterms:modified xsi:type="dcterms:W3CDTF">2025-07-31T14:12:00Z</dcterms:modified>
</cp:coreProperties>
</file>