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B3A" w:rsidRPr="00383F86" w:rsidRDefault="00744B3A" w:rsidP="00744B3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744B3A" w:rsidRPr="00383F86" w:rsidRDefault="00744B3A" w:rsidP="00744B3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744B3A" w:rsidRPr="00383F86" w:rsidRDefault="00744B3A" w:rsidP="00744B3A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744B3A" w:rsidRPr="00383F86" w:rsidRDefault="00744B3A" w:rsidP="00744B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04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744B3A" w:rsidRPr="00556B18" w:rsidRDefault="00744B3A" w:rsidP="00744B3A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44B3A" w:rsidRPr="00556B18" w:rsidRDefault="00744B3A" w:rsidP="00744B3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744B3A" w:rsidRPr="00556B18" w:rsidRDefault="00744B3A" w:rsidP="00744B3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744B3A" w:rsidRPr="00383F86" w:rsidRDefault="00744B3A" w:rsidP="00744B3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744B3A" w:rsidRDefault="00744B3A" w:rsidP="00744B3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744B3A" w:rsidRDefault="00744B3A" w:rsidP="00744B3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744B3A" w:rsidRPr="00383F86" w:rsidRDefault="00744B3A" w:rsidP="00744B3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744B3A" w:rsidRPr="00D74B5A" w:rsidRDefault="00744B3A" w:rsidP="00744B3A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744B3A" w:rsidRDefault="00744B3A" w:rsidP="00744B3A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744B3A" w:rsidRPr="001836B3" w:rsidRDefault="00744B3A" w:rsidP="00744B3A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744B3A" w:rsidRDefault="00744B3A" w:rsidP="00744B3A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744B3A" w:rsidRDefault="00744B3A" w:rsidP="00744B3A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744B3A" w:rsidRDefault="00744B3A" w:rsidP="00744B3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41515C">
        <w:rPr>
          <w:rFonts w:ascii="Times New Roman" w:hAnsi="Times New Roman" w:cs="Times New Roman"/>
          <w:sz w:val="26"/>
          <w:szCs w:val="26"/>
          <w:lang w:val="uk-UA"/>
        </w:rPr>
        <w:t>Бучківська</w:t>
      </w:r>
      <w:proofErr w:type="spellEnd"/>
      <w:r w:rsidRPr="0041515C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Леонідівна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744B3A" w:rsidRPr="004107D5" w:rsidRDefault="00744B3A" w:rsidP="00744B3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44B3A" w:rsidRDefault="00744B3A" w:rsidP="00744B3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Пасічник А.В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bookmarkEnd w:id="0"/>
    <w:p w:rsidR="00744B3A" w:rsidRDefault="00744B3A" w:rsidP="00744B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06F85" w:rsidRDefault="00006F85" w:rsidP="00006F8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5A7B18">
        <w:rPr>
          <w:rFonts w:ascii="Times New Roman" w:hAnsi="Times New Roman" w:cs="Times New Roman"/>
          <w:sz w:val="26"/>
          <w:szCs w:val="26"/>
          <w:lang w:val="uk-UA"/>
        </w:rPr>
        <w:t>Саламаха Надія Володимирівна</w:t>
      </w:r>
      <w:r w:rsidRPr="0041515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12 год 00 хв).</w:t>
      </w:r>
    </w:p>
    <w:p w:rsidR="00006F85" w:rsidRPr="004107D5" w:rsidRDefault="00006F85" w:rsidP="00006F8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06F85" w:rsidRDefault="00006F85" w:rsidP="00006F8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Сабодаш Р.Б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74A9" w:rsidRPr="00594313" w:rsidRDefault="006C74A9" w:rsidP="005943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94313" w:rsidRDefault="00594313" w:rsidP="0059431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400873">
        <w:rPr>
          <w:rFonts w:ascii="Times New Roman" w:hAnsi="Times New Roman" w:cs="Times New Roman"/>
          <w:sz w:val="26"/>
          <w:szCs w:val="26"/>
          <w:lang w:val="uk-UA"/>
        </w:rPr>
        <w:t>Теслюк</w:t>
      </w:r>
      <w:proofErr w:type="spellEnd"/>
      <w:r w:rsidRPr="00400873">
        <w:rPr>
          <w:rFonts w:ascii="Times New Roman" w:hAnsi="Times New Roman" w:cs="Times New Roman"/>
          <w:sz w:val="26"/>
          <w:szCs w:val="26"/>
          <w:lang w:val="uk-UA"/>
        </w:rPr>
        <w:t xml:space="preserve"> Ярина Олегівна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14 год 00 хв).</w:t>
      </w:r>
    </w:p>
    <w:p w:rsidR="00594313" w:rsidRPr="004107D5" w:rsidRDefault="00594313" w:rsidP="0059431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94313" w:rsidRDefault="00594313" w:rsidP="005943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Чумак С.Ю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594313" w:rsidRPr="00594313" w:rsidRDefault="00594313" w:rsidP="005943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bookmarkStart w:id="2" w:name="_GoBack"/>
      <w:bookmarkEnd w:id="2"/>
    </w:p>
    <w:sectPr w:rsidR="00594313" w:rsidRPr="005943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3A"/>
    <w:rsid w:val="00006F85"/>
    <w:rsid w:val="00594313"/>
    <w:rsid w:val="006C74A9"/>
    <w:rsid w:val="00744B3A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F62E"/>
  <w15:chartTrackingRefBased/>
  <w15:docId w15:val="{643D8072-CD12-4A4C-9C4A-BFEB570A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4B3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dcterms:created xsi:type="dcterms:W3CDTF">2026-05-04T11:07:00Z</dcterms:created>
  <dcterms:modified xsi:type="dcterms:W3CDTF">2026-05-19T12:09:00Z</dcterms:modified>
</cp:coreProperties>
</file>