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866" w:rsidRPr="001F174B" w:rsidRDefault="008C3866" w:rsidP="001F174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C3866" w:rsidRPr="001F174B" w:rsidRDefault="008C3866" w:rsidP="008C38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C3866" w:rsidRPr="001F174B" w:rsidRDefault="008C3866" w:rsidP="008C386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8C3866" w:rsidRPr="001F174B" w:rsidRDefault="008C3866" w:rsidP="008C38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F174B">
        <w:rPr>
          <w:rFonts w:ascii="Times New Roman" w:hAnsi="Times New Roman" w:cs="Times New Roman"/>
          <w:sz w:val="26"/>
          <w:szCs w:val="26"/>
          <w:lang w:val="uk-UA"/>
        </w:rPr>
        <w:t xml:space="preserve"> 03 червня 2026 року</w:t>
      </w:r>
    </w:p>
    <w:p w:rsidR="008C3866" w:rsidRPr="001F174B" w:rsidRDefault="008C3866" w:rsidP="008C386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F174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C3866" w:rsidRPr="001F174B" w:rsidRDefault="008C3866" w:rsidP="008C38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F174B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C3866" w:rsidRPr="001F174B" w:rsidRDefault="008C3866" w:rsidP="008C386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bookmarkStart w:id="0" w:name="_Hlk228864903"/>
      <w:r w:rsidRPr="001F174B">
        <w:rPr>
          <w:rFonts w:ascii="Times New Roman" w:hAnsi="Times New Roman" w:cs="Times New Roman"/>
          <w:sz w:val="26"/>
          <w:szCs w:val="26"/>
          <w:lang w:val="uk-UA"/>
        </w:rPr>
        <w:t>Дніпровського апеляційного суду</w:t>
      </w:r>
      <w:bookmarkEnd w:id="0"/>
      <w:r w:rsidRPr="001F17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F174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bookmarkStart w:id="1" w:name="_Hlk228864918"/>
      <w:r w:rsidRPr="001F174B">
        <w:rPr>
          <w:rFonts w:ascii="Times New Roman" w:hAnsi="Times New Roman" w:cs="Times New Roman"/>
          <w:sz w:val="26"/>
          <w:szCs w:val="26"/>
          <w:lang w:val="uk-UA"/>
        </w:rPr>
        <w:t>Дніпровського районного суду Дніпропетровської області</w:t>
      </w:r>
      <w:bookmarkEnd w:id="1"/>
      <w:r w:rsidRPr="001F17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F174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174B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Прилуцького міськрайонного суду Чернігівської області.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F174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8C3866" w:rsidRPr="001F174B" w:rsidRDefault="008C3866" w:rsidP="008C3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2B17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Балаклійського районного суду Харківської області.</w:t>
      </w: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22B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2B17"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Індустріального районного суду міста Харкова.</w:t>
      </w: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22B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Сабодаш Р.Б.)</w:t>
      </w: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2B17">
        <w:rPr>
          <w:rFonts w:ascii="Times New Roman" w:hAnsi="Times New Roman" w:cs="Times New Roman"/>
          <w:sz w:val="26"/>
          <w:szCs w:val="26"/>
          <w:lang w:val="uk-UA"/>
        </w:rPr>
        <w:t>6. Про відрядження судді до Сторожинецького районного суду Чернівецької області.</w:t>
      </w: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7D4" w:rsidRPr="00122B17" w:rsidRDefault="002637D4" w:rsidP="002637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22B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6C74A9" w:rsidRPr="0063345A" w:rsidRDefault="006C74A9" w:rsidP="0063345A">
      <w:pPr>
        <w:spacing w:after="0" w:line="240" w:lineRule="auto"/>
        <w:rPr>
          <w:sz w:val="26"/>
          <w:szCs w:val="26"/>
          <w:lang w:val="uk-UA"/>
        </w:rPr>
      </w:pPr>
    </w:p>
    <w:p w:rsidR="0063345A" w:rsidRPr="0063345A" w:rsidRDefault="0063345A" w:rsidP="006334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3345A">
        <w:rPr>
          <w:rFonts w:ascii="Times New Roman" w:hAnsi="Times New Roman" w:cs="Times New Roman"/>
          <w:sz w:val="26"/>
          <w:szCs w:val="26"/>
          <w:lang w:val="uk-UA"/>
        </w:rPr>
        <w:t xml:space="preserve">7. Про відрядження суддів до </w:t>
      </w:r>
      <w:bookmarkStart w:id="2" w:name="_Hlk229728744"/>
      <w:r w:rsidRPr="0063345A">
        <w:rPr>
          <w:rFonts w:ascii="Times New Roman" w:hAnsi="Times New Roman" w:cs="Times New Roman"/>
          <w:sz w:val="26"/>
          <w:szCs w:val="26"/>
          <w:lang w:val="uk-UA"/>
        </w:rPr>
        <w:t>Бердичівського міськрайонного суду Житомирської області</w:t>
      </w:r>
      <w:bookmarkEnd w:id="2"/>
      <w:r w:rsidRPr="0063345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3345A" w:rsidRPr="0063345A" w:rsidRDefault="0063345A" w:rsidP="006334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3345A" w:rsidRPr="0063345A" w:rsidRDefault="0063345A" w:rsidP="006334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3345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63345A" w:rsidRPr="001F174B" w:rsidRDefault="0063345A">
      <w:pPr>
        <w:rPr>
          <w:sz w:val="26"/>
          <w:szCs w:val="26"/>
          <w:lang w:val="uk-UA"/>
        </w:rPr>
      </w:pPr>
      <w:bookmarkStart w:id="3" w:name="_GoBack"/>
      <w:bookmarkEnd w:id="3"/>
    </w:p>
    <w:sectPr w:rsidR="0063345A" w:rsidRPr="001F17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66"/>
    <w:rsid w:val="001F174B"/>
    <w:rsid w:val="002637D4"/>
    <w:rsid w:val="0063345A"/>
    <w:rsid w:val="006C74A9"/>
    <w:rsid w:val="008C3866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5976"/>
  <w15:chartTrackingRefBased/>
  <w15:docId w15:val="{3E045C54-D03E-412E-8A67-0665ECF7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8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2026-05-08T11:21:00Z</dcterms:created>
  <dcterms:modified xsi:type="dcterms:W3CDTF">2026-05-15T12:02:00Z</dcterms:modified>
</cp:coreProperties>
</file>