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9A" w:rsidRPr="00383F86" w:rsidRDefault="0072479A" w:rsidP="007247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2479A" w:rsidRPr="00383F86" w:rsidRDefault="0072479A" w:rsidP="0072479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2479A" w:rsidRPr="00383F86" w:rsidRDefault="0072479A" w:rsidP="0072479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2479A" w:rsidRPr="00383F86" w:rsidRDefault="0072479A" w:rsidP="0072479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2479A" w:rsidRPr="00383F86" w:rsidRDefault="0072479A" w:rsidP="0072479A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2479A" w:rsidRPr="00383F86" w:rsidRDefault="0072479A" w:rsidP="0072479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72479A" w:rsidRPr="00383F86" w:rsidRDefault="0072479A" w:rsidP="0072479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2479A" w:rsidRDefault="0072479A" w:rsidP="0072479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2479A" w:rsidRPr="00383F86" w:rsidRDefault="0072479A" w:rsidP="0072479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2479A" w:rsidRPr="00383F86" w:rsidRDefault="0072479A" w:rsidP="007247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2479A" w:rsidRPr="00383F86" w:rsidRDefault="0072479A" w:rsidP="0072479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72479A" w:rsidRPr="00144FFE" w:rsidRDefault="0072479A" w:rsidP="0072479A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2479A" w:rsidRDefault="0072479A" w:rsidP="007247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2479A" w:rsidRDefault="0072479A" w:rsidP="007247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D07BA">
        <w:rPr>
          <w:rFonts w:ascii="Times New Roman" w:hAnsi="Times New Roman" w:cs="Times New Roman"/>
          <w:bCs/>
          <w:sz w:val="26"/>
          <w:szCs w:val="26"/>
          <w:lang w:val="uk-UA"/>
        </w:rPr>
        <w:t>Валігурський</w:t>
      </w:r>
      <w:proofErr w:type="spellEnd"/>
      <w:r w:rsidRPr="00FD07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Геннадій Юрійович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2479A" w:rsidRPr="00692CB5" w:rsidRDefault="0072479A" w:rsidP="0072479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D07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Корсаненкова</w:t>
      </w:r>
      <w:proofErr w:type="spellEnd"/>
      <w:r w:rsidRPr="00FD07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2479A" w:rsidRPr="00692CB5" w:rsidRDefault="0072479A" w:rsidP="0072479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2479A" w:rsidRDefault="0072479A" w:rsidP="0072479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2479A" w:rsidRDefault="0072479A" w:rsidP="007247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D07BA">
        <w:rPr>
          <w:rFonts w:ascii="Times New Roman" w:hAnsi="Times New Roman" w:cs="Times New Roman"/>
          <w:sz w:val="26"/>
          <w:szCs w:val="26"/>
          <w:lang w:val="uk-UA"/>
        </w:rPr>
        <w:t>Войнарівський</w:t>
      </w:r>
      <w:proofErr w:type="spellEnd"/>
      <w:r w:rsidRPr="00FD07BA">
        <w:rPr>
          <w:rFonts w:ascii="Times New Roman" w:hAnsi="Times New Roman" w:cs="Times New Roman"/>
          <w:sz w:val="26"/>
          <w:szCs w:val="26"/>
          <w:lang w:val="uk-UA"/>
        </w:rPr>
        <w:t xml:space="preserve"> Микола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479A" w:rsidRDefault="0072479A" w:rsidP="007247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2479A" w:rsidRPr="00692CB5" w:rsidRDefault="0072479A" w:rsidP="0072479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2479A" w:rsidRDefault="0072479A" w:rsidP="007247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2479A" w:rsidRDefault="0072479A" w:rsidP="007247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D07BA">
        <w:rPr>
          <w:rFonts w:ascii="Times New Roman" w:hAnsi="Times New Roman" w:cs="Times New Roman"/>
          <w:sz w:val="26"/>
          <w:szCs w:val="26"/>
          <w:lang w:val="uk-UA"/>
        </w:rPr>
        <w:t>Темнікова</w:t>
      </w:r>
      <w:proofErr w:type="spellEnd"/>
      <w:r w:rsidRPr="00FD07BA">
        <w:rPr>
          <w:rFonts w:ascii="Times New Roman" w:hAnsi="Times New Roman" w:cs="Times New Roman"/>
          <w:sz w:val="26"/>
          <w:szCs w:val="26"/>
          <w:lang w:val="uk-UA"/>
        </w:rPr>
        <w:t xml:space="preserve"> Альона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479A" w:rsidRDefault="0072479A" w:rsidP="007247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2479A" w:rsidRPr="00692CB5" w:rsidRDefault="0072479A" w:rsidP="0072479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72479A" w:rsidRDefault="006C74A9">
      <w:pPr>
        <w:rPr>
          <w:lang w:val="uk-UA"/>
        </w:rPr>
      </w:pPr>
      <w:bookmarkStart w:id="2" w:name="_GoBack"/>
      <w:bookmarkEnd w:id="2"/>
    </w:p>
    <w:sectPr w:rsidR="006C74A9" w:rsidRPr="00724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9A"/>
    <w:rsid w:val="006C74A9"/>
    <w:rsid w:val="0072479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0204E-3F69-42AF-9637-284B68B7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79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2026-03-09T11:28:00Z</dcterms:created>
  <dcterms:modified xsi:type="dcterms:W3CDTF">2026-03-09T11:28:00Z</dcterms:modified>
</cp:coreProperties>
</file>